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B66E8" w14:textId="03D42201" w:rsidR="00241FAF" w:rsidRDefault="00C37D16" w:rsidP="007F06E3">
      <w:pPr>
        <w:pStyle w:val="Header"/>
        <w:spacing w:after="120" w:line="319" w:lineRule="auto"/>
        <w:jc w:val="center"/>
        <w:rPr>
          <w:rFonts w:asciiTheme="minorHAnsi" w:hAnsiTheme="minorHAnsi"/>
          <w:b/>
        </w:rPr>
      </w:pPr>
      <w:r>
        <w:rPr>
          <w:noProof/>
          <w:lang w:eastAsia="en-GB"/>
        </w:rPr>
        <w:drawing>
          <wp:inline distT="0" distB="0" distL="0" distR="0" wp14:anchorId="0FDE3594" wp14:editId="70F12766">
            <wp:extent cx="1754956" cy="907085"/>
            <wp:effectExtent l="0" t="0" r="0" b="0"/>
            <wp:docPr id="3" name="Picture 4" descr="TUD_RGB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4" descr="TUD_RGB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1087" cy="915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E29975" w14:textId="37D6193E" w:rsidR="00D57D59" w:rsidRDefault="007F06E3" w:rsidP="007F06E3">
      <w:pPr>
        <w:jc w:val="center"/>
        <w:rPr>
          <w:rFonts w:eastAsia="Times New Roman" w:cs="Times New Roman"/>
          <w:b/>
          <w:color w:val="235C64"/>
          <w:sz w:val="32"/>
          <w:szCs w:val="32"/>
          <w:lang w:val="en-GB"/>
        </w:rPr>
      </w:pPr>
      <w:r>
        <w:rPr>
          <w:rFonts w:eastAsia="Times New Roman" w:cs="Times New Roman"/>
          <w:b/>
          <w:color w:val="235C64"/>
          <w:sz w:val="32"/>
          <w:szCs w:val="32"/>
          <w:lang w:val="en-GB"/>
        </w:rPr>
        <w:t>NCTR2</w:t>
      </w:r>
      <w:r w:rsidR="002A05D0">
        <w:rPr>
          <w:rFonts w:eastAsia="Times New Roman" w:cs="Times New Roman"/>
          <w:b/>
          <w:color w:val="235C64"/>
          <w:sz w:val="32"/>
          <w:szCs w:val="32"/>
          <w:lang w:val="en-GB"/>
        </w:rPr>
        <w:t>5</w:t>
      </w:r>
      <w:r w:rsidR="00B13A49">
        <w:rPr>
          <w:rFonts w:eastAsia="Times New Roman" w:cs="Times New Roman"/>
          <w:b/>
          <w:color w:val="235C64"/>
          <w:sz w:val="32"/>
          <w:szCs w:val="32"/>
          <w:lang w:val="en-GB"/>
        </w:rPr>
        <w:t>76</w:t>
      </w:r>
      <w:r w:rsidR="00195521">
        <w:rPr>
          <w:rFonts w:eastAsia="Times New Roman" w:cs="Times New Roman"/>
          <w:b/>
          <w:color w:val="235C64"/>
          <w:sz w:val="32"/>
          <w:szCs w:val="32"/>
          <w:lang w:val="en-GB"/>
        </w:rPr>
        <w:t xml:space="preserve"> Request for Tender </w:t>
      </w:r>
      <w:r w:rsidR="00B13A49">
        <w:rPr>
          <w:rFonts w:eastAsia="Times New Roman" w:cs="Times New Roman"/>
          <w:b/>
          <w:color w:val="235C64"/>
          <w:sz w:val="32"/>
          <w:szCs w:val="32"/>
          <w:lang w:val="en-GB"/>
        </w:rPr>
        <w:t>to establish a Single Party Framework Agreement for the provision of Design, Supply and Installation of Wayfinding Signage for</w:t>
      </w:r>
      <w:r w:rsidR="0038191E" w:rsidRPr="0038191E">
        <w:rPr>
          <w:rFonts w:eastAsia="Times New Roman" w:cs="Times New Roman"/>
          <w:b/>
          <w:color w:val="235C64"/>
          <w:sz w:val="32"/>
          <w:szCs w:val="32"/>
          <w:lang w:val="en-GB"/>
        </w:rPr>
        <w:t xml:space="preserve"> Technological University Dublin</w:t>
      </w:r>
    </w:p>
    <w:p w14:paraId="683ACB60" w14:textId="77777777" w:rsidR="00DC6E41" w:rsidRPr="00A846D5" w:rsidRDefault="00DC6E41" w:rsidP="00661700">
      <w:pPr>
        <w:jc w:val="center"/>
        <w:rPr>
          <w:rFonts w:eastAsia="Times New Roman" w:cs="Times New Roman"/>
          <w:b/>
          <w:color w:val="235C64"/>
          <w:sz w:val="20"/>
          <w:szCs w:val="20"/>
          <w:lang w:val="en-GB"/>
        </w:rPr>
      </w:pPr>
    </w:p>
    <w:p w14:paraId="32990874" w14:textId="77777777" w:rsidR="00D21A0C" w:rsidRPr="00A846D5" w:rsidRDefault="00A10244" w:rsidP="00661700">
      <w:pPr>
        <w:jc w:val="center"/>
        <w:rPr>
          <w:b/>
          <w:color w:val="235C64"/>
          <w:sz w:val="32"/>
          <w:szCs w:val="32"/>
        </w:rPr>
      </w:pPr>
      <w:r w:rsidRPr="00A846D5">
        <w:rPr>
          <w:b/>
          <w:color w:val="235C64"/>
          <w:sz w:val="32"/>
          <w:szCs w:val="32"/>
        </w:rPr>
        <w:t>Notification of Intention to A</w:t>
      </w:r>
      <w:r w:rsidR="00966A9C" w:rsidRPr="00A846D5">
        <w:rPr>
          <w:b/>
          <w:color w:val="235C64"/>
          <w:sz w:val="32"/>
          <w:szCs w:val="32"/>
        </w:rPr>
        <w:t xml:space="preserve">ttend </w:t>
      </w:r>
      <w:r w:rsidRPr="00A846D5">
        <w:rPr>
          <w:b/>
          <w:color w:val="235C64"/>
          <w:sz w:val="32"/>
          <w:szCs w:val="32"/>
        </w:rPr>
        <w:t>Site Visit</w:t>
      </w:r>
      <w:r w:rsidR="005F6EF3" w:rsidRPr="00A846D5">
        <w:rPr>
          <w:b/>
          <w:color w:val="235C64"/>
          <w:sz w:val="32"/>
          <w:szCs w:val="32"/>
        </w:rPr>
        <w:t>s</w:t>
      </w:r>
    </w:p>
    <w:p w14:paraId="577A758F" w14:textId="2B2B5FBA" w:rsidR="00ED2C26" w:rsidRPr="00843DBE" w:rsidRDefault="00142717" w:rsidP="00843DBE">
      <w:pPr>
        <w:pStyle w:val="ListParagraph"/>
        <w:autoSpaceDE w:val="0"/>
        <w:autoSpaceDN w:val="0"/>
        <w:adjustRightInd w:val="0"/>
        <w:spacing w:after="120" w:line="316" w:lineRule="auto"/>
        <w:ind w:left="363"/>
        <w:jc w:val="both"/>
        <w:rPr>
          <w:rFonts w:cstheme="minorHAnsi"/>
          <w:b/>
        </w:rPr>
      </w:pPr>
      <w:r w:rsidRPr="00843DBE">
        <w:rPr>
          <w:rFonts w:cstheme="minorHAnsi"/>
        </w:rPr>
        <w:t xml:space="preserve">A site visit will be facilitated by the client </w:t>
      </w:r>
      <w:r w:rsidR="00A846D5" w:rsidRPr="00843DBE">
        <w:rPr>
          <w:rFonts w:cstheme="minorHAnsi"/>
        </w:rPr>
        <w:t>at</w:t>
      </w:r>
      <w:r w:rsidRPr="00843DBE">
        <w:rPr>
          <w:rFonts w:cstheme="minorHAnsi"/>
        </w:rPr>
        <w:t xml:space="preserve"> </w:t>
      </w:r>
      <w:r w:rsidR="00ED2C26" w:rsidRPr="00843DBE">
        <w:rPr>
          <w:rFonts w:cstheme="minorHAnsi"/>
          <w:b/>
        </w:rPr>
        <w:t>the sites</w:t>
      </w:r>
      <w:r w:rsidR="00A846D5" w:rsidRPr="00843DBE">
        <w:rPr>
          <w:rFonts w:cstheme="minorHAnsi"/>
          <w:b/>
        </w:rPr>
        <w:t xml:space="preserve"> location</w:t>
      </w:r>
      <w:r w:rsidR="005172B4">
        <w:rPr>
          <w:rFonts w:cstheme="minorHAnsi"/>
          <w:b/>
        </w:rPr>
        <w:t>: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43"/>
      </w:tblGrid>
      <w:tr w:rsidR="00843DBE" w:rsidRPr="00843DBE" w14:paraId="57213A85" w14:textId="77777777" w:rsidTr="00843DBE">
        <w:trPr>
          <w:jc w:val="center"/>
        </w:trPr>
        <w:tc>
          <w:tcPr>
            <w:tcW w:w="5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A160CB" w14:textId="6DCFB89A" w:rsidR="00843DBE" w:rsidRPr="00843DBE" w:rsidRDefault="002E1472" w:rsidP="002E1472">
            <w:pPr>
              <w:pStyle w:val="ListParagraph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bCs/>
                <w:i/>
                <w:iCs/>
              </w:rPr>
              <w:t xml:space="preserve">Sites for </w:t>
            </w:r>
            <w:r w:rsidR="0019701F">
              <w:rPr>
                <w:rFonts w:cstheme="minorHAnsi"/>
                <w:b/>
                <w:bCs/>
                <w:i/>
                <w:iCs/>
                <w:color w:val="FF0000"/>
              </w:rPr>
              <w:t>OPTIONAL</w:t>
            </w:r>
            <w:r w:rsidR="00843DBE" w:rsidRPr="00B55389">
              <w:rPr>
                <w:rFonts w:cstheme="minorHAnsi"/>
                <w:b/>
                <w:bCs/>
                <w:i/>
                <w:iCs/>
                <w:color w:val="FF0000"/>
                <w:u w:val="single"/>
              </w:rPr>
              <w:t xml:space="preserve"> </w:t>
            </w:r>
            <w:r w:rsidR="00843DBE" w:rsidRPr="00843DBE">
              <w:rPr>
                <w:rFonts w:cstheme="minorHAnsi"/>
                <w:b/>
                <w:bCs/>
                <w:i/>
                <w:iCs/>
                <w:u w:val="single"/>
              </w:rPr>
              <w:t>visit</w:t>
            </w:r>
          </w:p>
        </w:tc>
      </w:tr>
      <w:tr w:rsidR="00843DBE" w:rsidRPr="00843DBE" w14:paraId="31AE5F66" w14:textId="77777777" w:rsidTr="00843DBE">
        <w:trPr>
          <w:jc w:val="center"/>
        </w:trPr>
        <w:tc>
          <w:tcPr>
            <w:tcW w:w="5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CEE878" w14:textId="27D0A447" w:rsidR="00843DBE" w:rsidRPr="00843DBE" w:rsidRDefault="00843DBE" w:rsidP="00843DBE">
            <w:pPr>
              <w:rPr>
                <w:rFonts w:cstheme="minorHAnsi"/>
              </w:rPr>
            </w:pPr>
          </w:p>
        </w:tc>
      </w:tr>
      <w:tr w:rsidR="00C37D16" w:rsidRPr="00843DBE" w14:paraId="470BE6EB" w14:textId="77777777" w:rsidTr="005172B4">
        <w:trPr>
          <w:trHeight w:val="417"/>
          <w:jc w:val="center"/>
        </w:trPr>
        <w:tc>
          <w:tcPr>
            <w:tcW w:w="5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B4ED3" w14:textId="3496B7B0" w:rsidR="00C37D16" w:rsidRPr="005172B4" w:rsidRDefault="00D93BFC" w:rsidP="005172B4">
            <w:pPr>
              <w:rPr>
                <w:rFonts w:cstheme="minorHAnsi"/>
                <w:noProof/>
                <w:szCs w:val="28"/>
              </w:rPr>
            </w:pPr>
            <w:r>
              <w:rPr>
                <w:rFonts w:cstheme="minorHAnsi"/>
                <w:noProof/>
                <w:szCs w:val="28"/>
              </w:rPr>
              <w:t>Tallaght Campus (</w:t>
            </w:r>
            <w:r w:rsidR="005574D3">
              <w:rPr>
                <w:rFonts w:cstheme="minorHAnsi"/>
                <w:noProof/>
                <w:szCs w:val="28"/>
              </w:rPr>
              <w:t>Tallaght Main Building</w:t>
            </w:r>
            <w:r>
              <w:rPr>
                <w:rFonts w:cstheme="minorHAnsi"/>
                <w:noProof/>
                <w:szCs w:val="28"/>
              </w:rPr>
              <w:t>)</w:t>
            </w:r>
          </w:p>
        </w:tc>
      </w:tr>
    </w:tbl>
    <w:p w14:paraId="2FC4BD5D" w14:textId="77777777" w:rsidR="00A846D5" w:rsidRPr="00843DBE" w:rsidRDefault="00A846D5" w:rsidP="00142717">
      <w:pPr>
        <w:pStyle w:val="Header"/>
        <w:spacing w:after="120" w:line="319" w:lineRule="auto"/>
        <w:rPr>
          <w:rFonts w:asciiTheme="minorHAnsi" w:hAnsiTheme="minorHAnsi" w:cstheme="minorHAnsi"/>
          <w:sz w:val="22"/>
          <w:szCs w:val="22"/>
        </w:rPr>
      </w:pPr>
    </w:p>
    <w:p w14:paraId="4C2F5AC5" w14:textId="45877129" w:rsidR="00EB77F2" w:rsidRDefault="00EB77F2" w:rsidP="00EB77F2">
      <w:pPr>
        <w:pStyle w:val="ListParagraph"/>
        <w:autoSpaceDE w:val="0"/>
        <w:autoSpaceDN w:val="0"/>
        <w:adjustRightInd w:val="0"/>
        <w:spacing w:after="120" w:line="316" w:lineRule="auto"/>
        <w:ind w:left="363"/>
        <w:jc w:val="both"/>
        <w:rPr>
          <w:rFonts w:cstheme="minorHAnsi"/>
          <w:color w:val="000000"/>
        </w:rPr>
      </w:pPr>
      <w:r w:rsidRPr="00EB77F2">
        <w:rPr>
          <w:rFonts w:cstheme="minorHAnsi"/>
          <w:color w:val="000000"/>
        </w:rPr>
        <w:t xml:space="preserve">Site Visits are </w:t>
      </w:r>
      <w:r w:rsidR="0019701F" w:rsidRPr="0019701F">
        <w:rPr>
          <w:rFonts w:cstheme="minorHAnsi"/>
          <w:b/>
          <w:color w:val="000000"/>
          <w:u w:val="double"/>
        </w:rPr>
        <w:t xml:space="preserve">OPTIONAL </w:t>
      </w:r>
      <w:r w:rsidRPr="00EB77F2">
        <w:rPr>
          <w:rFonts w:cstheme="minorHAnsi"/>
          <w:color w:val="000000"/>
        </w:rPr>
        <w:t>and are to take place at the location set out in the table above.  Tenderers may avail of the provision of a site visit (Max 2 people per tenderer) to assist them in completing their tender proposal.</w:t>
      </w:r>
      <w:r>
        <w:rPr>
          <w:rFonts w:cstheme="minorHAnsi"/>
          <w:color w:val="000000"/>
        </w:rPr>
        <w:t xml:space="preserve"> </w:t>
      </w:r>
    </w:p>
    <w:p w14:paraId="2FBEFA04" w14:textId="77777777" w:rsidR="00EB77F2" w:rsidRDefault="00EB77F2" w:rsidP="00EB77F2">
      <w:pPr>
        <w:pStyle w:val="ListParagraph"/>
        <w:autoSpaceDE w:val="0"/>
        <w:autoSpaceDN w:val="0"/>
        <w:adjustRightInd w:val="0"/>
        <w:spacing w:after="120" w:line="316" w:lineRule="auto"/>
        <w:ind w:left="363"/>
        <w:jc w:val="both"/>
        <w:rPr>
          <w:rFonts w:cstheme="minorHAnsi"/>
          <w:color w:val="000000"/>
        </w:rPr>
      </w:pPr>
    </w:p>
    <w:p w14:paraId="6DA1B05E" w14:textId="6D08248E" w:rsidR="00EB77F2" w:rsidRDefault="00EB77F2" w:rsidP="00EB77F2">
      <w:pPr>
        <w:pStyle w:val="ListParagraph"/>
        <w:autoSpaceDE w:val="0"/>
        <w:autoSpaceDN w:val="0"/>
        <w:adjustRightInd w:val="0"/>
        <w:spacing w:after="120" w:line="316" w:lineRule="auto"/>
        <w:ind w:left="363"/>
        <w:jc w:val="both"/>
        <w:rPr>
          <w:rFonts w:cstheme="minorHAnsi"/>
          <w:color w:val="000000"/>
        </w:rPr>
      </w:pPr>
      <w:r w:rsidRPr="007F06E3">
        <w:rPr>
          <w:rFonts w:cstheme="minorHAnsi"/>
          <w:b/>
        </w:rPr>
        <w:t xml:space="preserve">On receipt of the Notification of Intention to Attend Site Visit form, tenderers who have expressed </w:t>
      </w:r>
      <w:r w:rsidRPr="007F06E3">
        <w:rPr>
          <w:rFonts w:cstheme="minorHAnsi"/>
          <w:b/>
          <w:color w:val="000000"/>
        </w:rPr>
        <w:t xml:space="preserve">an interest in attending the </w:t>
      </w:r>
      <w:r w:rsidR="0019701F" w:rsidRPr="0019701F">
        <w:rPr>
          <w:rFonts w:cstheme="minorHAnsi"/>
          <w:b/>
          <w:color w:val="000000"/>
          <w:u w:val="double"/>
        </w:rPr>
        <w:t>OPTIONAL</w:t>
      </w:r>
      <w:r w:rsidRPr="007F06E3">
        <w:rPr>
          <w:rFonts w:cstheme="minorHAnsi"/>
          <w:b/>
          <w:color w:val="000000"/>
        </w:rPr>
        <w:t xml:space="preserve"> site visit will be allocated a date and time</w:t>
      </w:r>
      <w:r w:rsidRPr="00843DBE">
        <w:rPr>
          <w:rFonts w:cstheme="minorHAnsi"/>
          <w:color w:val="000000"/>
        </w:rPr>
        <w:t xml:space="preserve">. </w:t>
      </w:r>
    </w:p>
    <w:p w14:paraId="59BFEF97" w14:textId="77777777" w:rsidR="00EB77F2" w:rsidRPr="00843DBE" w:rsidRDefault="00EB77F2" w:rsidP="00843DBE">
      <w:pPr>
        <w:pStyle w:val="ListParagraph"/>
        <w:autoSpaceDE w:val="0"/>
        <w:autoSpaceDN w:val="0"/>
        <w:adjustRightInd w:val="0"/>
        <w:spacing w:after="120" w:line="316" w:lineRule="auto"/>
        <w:ind w:left="363"/>
        <w:jc w:val="both"/>
        <w:rPr>
          <w:rFonts w:cstheme="minorHAnsi"/>
          <w:color w:val="000000"/>
        </w:rPr>
      </w:pPr>
    </w:p>
    <w:p w14:paraId="070720D3" w14:textId="68447570" w:rsidR="00843DBE" w:rsidRPr="00843DBE" w:rsidRDefault="00843DBE" w:rsidP="00843DBE">
      <w:pPr>
        <w:pStyle w:val="ListParagraph"/>
        <w:autoSpaceDE w:val="0"/>
        <w:autoSpaceDN w:val="0"/>
        <w:adjustRightInd w:val="0"/>
        <w:spacing w:after="120" w:line="316" w:lineRule="auto"/>
        <w:ind w:left="363"/>
        <w:jc w:val="both"/>
        <w:rPr>
          <w:b/>
          <w:color w:val="C00000"/>
        </w:rPr>
      </w:pPr>
      <w:r w:rsidRPr="00843DBE">
        <w:rPr>
          <w:rFonts w:cstheme="minorHAnsi"/>
          <w:color w:val="000000"/>
        </w:rPr>
        <w:t>A site visit will be facilitated by the client</w:t>
      </w:r>
      <w:r w:rsidR="00EB77F2">
        <w:rPr>
          <w:rFonts w:cstheme="minorHAnsi"/>
          <w:color w:val="000000"/>
        </w:rPr>
        <w:t xml:space="preserve"> </w:t>
      </w:r>
      <w:r w:rsidR="00B55389">
        <w:rPr>
          <w:rFonts w:cstheme="minorHAnsi"/>
          <w:color w:val="000000"/>
        </w:rPr>
        <w:t>between</w:t>
      </w:r>
      <w:r w:rsidR="00EB77F2">
        <w:rPr>
          <w:rFonts w:cstheme="minorHAnsi"/>
          <w:color w:val="000000"/>
        </w:rPr>
        <w:t xml:space="preserve"> </w:t>
      </w:r>
      <w:sdt>
        <w:sdtPr>
          <w:rPr>
            <w:b/>
            <w:color w:val="C00000"/>
          </w:rPr>
          <w:id w:val="1722949200"/>
          <w:placeholder>
            <w:docPart w:val="0D69B3FD80494E97ABCB64C79B7B99B5"/>
          </w:placeholder>
          <w:date w:fullDate="2025-10-20T00:00:00Z">
            <w:dateFormat w:val="dddd, MMMM d, yyyy"/>
            <w:lid w:val="en-US"/>
            <w:storeMappedDataAs w:val="dateTime"/>
            <w:calendar w:val="gregorian"/>
          </w:date>
        </w:sdtPr>
        <w:sdtEndPr/>
        <w:sdtContent>
          <w:r w:rsidR="00AD44D5">
            <w:rPr>
              <w:b/>
              <w:color w:val="C00000"/>
              <w:lang w:val="en-US"/>
            </w:rPr>
            <w:t>Monday, October 20, 2025</w:t>
          </w:r>
        </w:sdtContent>
      </w:sdt>
      <w:r w:rsidR="00C07314">
        <w:rPr>
          <w:rFonts w:cstheme="minorHAnsi"/>
          <w:color w:val="000000"/>
        </w:rPr>
        <w:t xml:space="preserve"> </w:t>
      </w:r>
      <w:r w:rsidR="00B55389">
        <w:rPr>
          <w:rFonts w:cstheme="minorHAnsi"/>
          <w:color w:val="000000"/>
        </w:rPr>
        <w:t>and</w:t>
      </w:r>
      <w:r w:rsidRPr="00843DBE">
        <w:rPr>
          <w:rFonts w:cstheme="minorHAnsi"/>
          <w:color w:val="000000"/>
        </w:rPr>
        <w:t xml:space="preserve"> </w:t>
      </w:r>
      <w:sdt>
        <w:sdtPr>
          <w:rPr>
            <w:b/>
            <w:color w:val="C00000"/>
          </w:rPr>
          <w:id w:val="1390066145"/>
          <w:placeholder>
            <w:docPart w:val="CB822AF1FA2648E89E7C006CA20284CD"/>
          </w:placeholder>
          <w:date w:fullDate="2025-10-24T00:00:00Z">
            <w:dateFormat w:val="dddd, MMMM d, yyyy"/>
            <w:lid w:val="en-US"/>
            <w:storeMappedDataAs w:val="dateTime"/>
            <w:calendar w:val="gregorian"/>
          </w:date>
        </w:sdtPr>
        <w:sdtEndPr/>
        <w:sdtContent>
          <w:r w:rsidR="00AD44D5">
            <w:rPr>
              <w:b/>
              <w:color w:val="C00000"/>
              <w:lang w:val="en-US"/>
            </w:rPr>
            <w:t>Friday, October 24, 2025</w:t>
          </w:r>
        </w:sdtContent>
      </w:sdt>
      <w:r w:rsidR="00391DF9">
        <w:rPr>
          <w:b/>
          <w:color w:val="C00000"/>
        </w:rPr>
        <w:t xml:space="preserve"> </w:t>
      </w:r>
      <w:r w:rsidR="00B55389">
        <w:rPr>
          <w:b/>
        </w:rPr>
        <w:t>exact dates and t</w:t>
      </w:r>
      <w:r w:rsidR="00391DF9" w:rsidRPr="00391DF9">
        <w:rPr>
          <w:b/>
        </w:rPr>
        <w:t>ime</w:t>
      </w:r>
      <w:r w:rsidR="00B55389">
        <w:rPr>
          <w:b/>
        </w:rPr>
        <w:t>s</w:t>
      </w:r>
      <w:r w:rsidR="00391DF9" w:rsidRPr="00391DF9">
        <w:rPr>
          <w:b/>
        </w:rPr>
        <w:t xml:space="preserve"> to be confirmed</w:t>
      </w:r>
      <w:r w:rsidR="00CC13B3">
        <w:rPr>
          <w:rFonts w:cstheme="minorHAnsi"/>
          <w:color w:val="C00000"/>
        </w:rPr>
        <w:t>.</w:t>
      </w:r>
    </w:p>
    <w:p w14:paraId="7E886793" w14:textId="77777777" w:rsidR="005172B4" w:rsidRDefault="005172B4" w:rsidP="00843DBE">
      <w:pPr>
        <w:pStyle w:val="ListParagraph"/>
        <w:autoSpaceDE w:val="0"/>
        <w:autoSpaceDN w:val="0"/>
        <w:adjustRightInd w:val="0"/>
        <w:spacing w:after="120" w:line="316" w:lineRule="auto"/>
        <w:ind w:left="363"/>
        <w:jc w:val="both"/>
        <w:rPr>
          <w:rFonts w:cstheme="minorHAnsi"/>
          <w:color w:val="000000"/>
        </w:rPr>
      </w:pPr>
    </w:p>
    <w:p w14:paraId="50C2E2EE" w14:textId="3B43341B" w:rsidR="00843DBE" w:rsidRPr="00843DBE" w:rsidRDefault="00843DBE" w:rsidP="00843DBE">
      <w:pPr>
        <w:pStyle w:val="ListParagraph"/>
        <w:autoSpaceDE w:val="0"/>
        <w:autoSpaceDN w:val="0"/>
        <w:adjustRightInd w:val="0"/>
        <w:spacing w:after="120" w:line="316" w:lineRule="auto"/>
        <w:ind w:left="363"/>
        <w:jc w:val="both"/>
        <w:rPr>
          <w:rFonts w:cstheme="minorHAnsi"/>
          <w:b/>
          <w:color w:val="000000"/>
        </w:rPr>
      </w:pPr>
      <w:r w:rsidRPr="00843DBE">
        <w:rPr>
          <w:rFonts w:cstheme="minorHAnsi"/>
          <w:b/>
          <w:color w:val="000000"/>
        </w:rPr>
        <w:t xml:space="preserve">Upon confirmation of the allocated site visit date(s) we will update tenderers of their allocated date via </w:t>
      </w:r>
      <w:r w:rsidR="005172B4">
        <w:rPr>
          <w:rFonts w:cstheme="minorHAnsi"/>
          <w:b/>
          <w:color w:val="000000"/>
        </w:rPr>
        <w:t>email.</w:t>
      </w:r>
      <w:r w:rsidRPr="00843DBE">
        <w:rPr>
          <w:rFonts w:cstheme="minorHAnsi"/>
          <w:b/>
          <w:color w:val="000000"/>
        </w:rPr>
        <w:t xml:space="preserve"> </w:t>
      </w:r>
    </w:p>
    <w:p w14:paraId="6F7080B3" w14:textId="77777777" w:rsidR="0038191E" w:rsidRDefault="0038191E" w:rsidP="00843DBE">
      <w:pPr>
        <w:pStyle w:val="ListParagraph"/>
        <w:autoSpaceDE w:val="0"/>
        <w:autoSpaceDN w:val="0"/>
        <w:adjustRightInd w:val="0"/>
        <w:spacing w:after="120" w:line="316" w:lineRule="auto"/>
        <w:ind w:left="363"/>
        <w:jc w:val="both"/>
        <w:rPr>
          <w:rFonts w:cstheme="minorHAnsi"/>
          <w:b/>
          <w:color w:val="000000"/>
        </w:rPr>
      </w:pPr>
    </w:p>
    <w:p w14:paraId="0F0488CA" w14:textId="77777777" w:rsidR="007F331F" w:rsidRPr="00843DBE" w:rsidRDefault="00A64335" w:rsidP="00843DBE">
      <w:pPr>
        <w:pStyle w:val="ListParagraph"/>
        <w:autoSpaceDE w:val="0"/>
        <w:autoSpaceDN w:val="0"/>
        <w:adjustRightInd w:val="0"/>
        <w:spacing w:after="120" w:line="316" w:lineRule="auto"/>
        <w:ind w:left="363"/>
        <w:jc w:val="both"/>
        <w:rPr>
          <w:rFonts w:cstheme="minorHAnsi"/>
          <w:b/>
        </w:rPr>
      </w:pPr>
      <w:sdt>
        <w:sdtPr>
          <w:rPr>
            <w:rFonts w:cstheme="minorHAnsi"/>
          </w:rPr>
          <w:alias w:val="Please select an option"/>
          <w:tag w:val="Please select an option"/>
          <w:id w:val="-1045284954"/>
          <w:comboBox>
            <w:listItem w:displayText="Please select an option" w:value="Please select an option"/>
            <w:listItem w:displayText="I" w:value="I"/>
            <w:listItem w:displayText="We" w:value="We"/>
          </w:comboBox>
        </w:sdtPr>
        <w:sdtEndPr/>
        <w:sdtContent>
          <w:r w:rsidR="007F331F" w:rsidRPr="00843DBE">
            <w:rPr>
              <w:rFonts w:cstheme="minorHAnsi"/>
            </w:rPr>
            <w:t>We</w:t>
          </w:r>
        </w:sdtContent>
      </w:sdt>
      <w:r w:rsidR="007F331F" w:rsidRPr="00843DBE">
        <w:rPr>
          <w:rFonts w:cstheme="minorHAnsi"/>
          <w:noProof/>
        </w:rPr>
        <w:t xml:space="preserve"> declare a bona fide interest in participating in this Competition and attending the Site Visit.</w:t>
      </w:r>
    </w:p>
    <w:p w14:paraId="3C005B77" w14:textId="5B5EC335" w:rsidR="007F331F" w:rsidRDefault="007F331F" w:rsidP="00843DBE">
      <w:pPr>
        <w:pStyle w:val="ListParagraph"/>
        <w:autoSpaceDE w:val="0"/>
        <w:autoSpaceDN w:val="0"/>
        <w:adjustRightInd w:val="0"/>
        <w:spacing w:after="120" w:line="316" w:lineRule="auto"/>
        <w:ind w:left="363"/>
        <w:jc w:val="both"/>
        <w:rPr>
          <w:rFonts w:cstheme="minorHAnsi"/>
          <w:noProof/>
        </w:rPr>
      </w:pPr>
      <w:r w:rsidRPr="00843DBE">
        <w:rPr>
          <w:rFonts w:cstheme="minorHAnsi"/>
          <w:noProof/>
        </w:rPr>
        <w:t>The nomination(s) in this regard is/are set out below;</w:t>
      </w:r>
    </w:p>
    <w:tbl>
      <w:tblPr>
        <w:tblStyle w:val="GridTable4-Accent11"/>
        <w:tblW w:w="4767" w:type="pct"/>
        <w:tblInd w:w="421" w:type="dxa"/>
        <w:tblBorders>
          <w:top w:val="single" w:sz="4" w:space="0" w:color="235C64"/>
          <w:left w:val="single" w:sz="4" w:space="0" w:color="235C64"/>
          <w:bottom w:val="single" w:sz="4" w:space="0" w:color="235C64"/>
          <w:right w:val="single" w:sz="4" w:space="0" w:color="235C64"/>
          <w:insideH w:val="single" w:sz="4" w:space="0" w:color="235C64"/>
          <w:insideV w:val="single" w:sz="4" w:space="0" w:color="235C64"/>
        </w:tblBorders>
        <w:tblLook w:val="04A0" w:firstRow="1" w:lastRow="0" w:firstColumn="1" w:lastColumn="0" w:noHBand="0" w:noVBand="1"/>
      </w:tblPr>
      <w:tblGrid>
        <w:gridCol w:w="376"/>
        <w:gridCol w:w="3540"/>
        <w:gridCol w:w="4680"/>
      </w:tblGrid>
      <w:tr w:rsidR="00142717" w:rsidRPr="00A846D5" w14:paraId="4C86B3BA" w14:textId="77777777" w:rsidTr="005172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235C64"/>
            <w:vAlign w:val="center"/>
          </w:tcPr>
          <w:p w14:paraId="750A9425" w14:textId="7118BFEE" w:rsidR="00142717" w:rsidRPr="00A846D5" w:rsidRDefault="00142717" w:rsidP="00C51EE3">
            <w:pPr>
              <w:ind w:left="-648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5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235C64"/>
            <w:noWrap/>
            <w:vAlign w:val="center"/>
            <w:hideMark/>
          </w:tcPr>
          <w:p w14:paraId="31E240F5" w14:textId="77777777" w:rsidR="00142717" w:rsidRPr="00A846D5" w:rsidRDefault="00142717" w:rsidP="00C51EE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A846D5">
              <w:rPr>
                <w:rFonts w:cstheme="minorHAnsi"/>
                <w:sz w:val="24"/>
                <w:szCs w:val="24"/>
              </w:rPr>
              <w:t>Name</w:t>
            </w:r>
          </w:p>
        </w:tc>
        <w:tc>
          <w:tcPr>
            <w:tcW w:w="272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235C64"/>
            <w:noWrap/>
            <w:vAlign w:val="center"/>
            <w:hideMark/>
          </w:tcPr>
          <w:p w14:paraId="4FE2D809" w14:textId="77777777" w:rsidR="00142717" w:rsidRPr="00A846D5" w:rsidRDefault="00142717" w:rsidP="00C51EE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A846D5">
              <w:rPr>
                <w:rFonts w:cstheme="minorHAnsi"/>
                <w:sz w:val="24"/>
                <w:szCs w:val="24"/>
              </w:rPr>
              <w:t>Role/Job Title</w:t>
            </w:r>
          </w:p>
        </w:tc>
      </w:tr>
      <w:tr w:rsidR="00142717" w:rsidRPr="00A846D5" w14:paraId="54DF03FE" w14:textId="77777777" w:rsidTr="005172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" w:type="pct"/>
            <w:shd w:val="clear" w:color="auto" w:fill="F2F2F2" w:themeFill="background1" w:themeFillShade="F2"/>
            <w:vAlign w:val="center"/>
          </w:tcPr>
          <w:p w14:paraId="66A9B3F8" w14:textId="77777777" w:rsidR="00142717" w:rsidRPr="00A846D5" w:rsidRDefault="00142717" w:rsidP="00C51EE3">
            <w:pPr>
              <w:rPr>
                <w:rFonts w:cstheme="minorHAnsi"/>
                <w:b w:val="0"/>
                <w:sz w:val="24"/>
                <w:szCs w:val="24"/>
              </w:rPr>
            </w:pPr>
            <w:r w:rsidRPr="00A846D5">
              <w:rPr>
                <w:rFonts w:cs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2059" w:type="pct"/>
            <w:shd w:val="clear" w:color="auto" w:fill="F2F2F2" w:themeFill="background1" w:themeFillShade="F2"/>
            <w:noWrap/>
            <w:vAlign w:val="center"/>
            <w:hideMark/>
          </w:tcPr>
          <w:p w14:paraId="176A234A" w14:textId="77777777" w:rsidR="00142717" w:rsidRPr="00A846D5" w:rsidRDefault="00142717" w:rsidP="00C51E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721" w:type="pct"/>
            <w:shd w:val="clear" w:color="auto" w:fill="F2F2F2" w:themeFill="background1" w:themeFillShade="F2"/>
            <w:noWrap/>
            <w:vAlign w:val="center"/>
            <w:hideMark/>
          </w:tcPr>
          <w:p w14:paraId="5DD87A77" w14:textId="77777777" w:rsidR="00142717" w:rsidRPr="00A846D5" w:rsidRDefault="00142717" w:rsidP="00C51E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  <w:tr w:rsidR="00142717" w:rsidRPr="00A846D5" w14:paraId="01933BCA" w14:textId="77777777" w:rsidTr="005172B4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" w:type="pct"/>
            <w:vAlign w:val="center"/>
          </w:tcPr>
          <w:p w14:paraId="0AA8FC2C" w14:textId="77777777" w:rsidR="00142717" w:rsidRPr="00A846D5" w:rsidRDefault="00142717" w:rsidP="00C51EE3">
            <w:pPr>
              <w:rPr>
                <w:rFonts w:cstheme="minorHAnsi"/>
                <w:b w:val="0"/>
                <w:sz w:val="24"/>
                <w:szCs w:val="24"/>
              </w:rPr>
            </w:pPr>
            <w:r w:rsidRPr="00A846D5">
              <w:rPr>
                <w:rFonts w:cstheme="minorHAnsi"/>
                <w:b w:val="0"/>
                <w:sz w:val="24"/>
                <w:szCs w:val="24"/>
              </w:rPr>
              <w:t>2</w:t>
            </w:r>
          </w:p>
        </w:tc>
        <w:tc>
          <w:tcPr>
            <w:tcW w:w="2059" w:type="pct"/>
            <w:noWrap/>
            <w:vAlign w:val="center"/>
          </w:tcPr>
          <w:p w14:paraId="0FDECFBF" w14:textId="77777777" w:rsidR="00142717" w:rsidRPr="00A846D5" w:rsidRDefault="00142717" w:rsidP="00C51E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721" w:type="pct"/>
            <w:noWrap/>
            <w:vAlign w:val="center"/>
          </w:tcPr>
          <w:p w14:paraId="71D488DB" w14:textId="77777777" w:rsidR="00142717" w:rsidRPr="00A846D5" w:rsidRDefault="00142717" w:rsidP="00C51E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</w:tbl>
    <w:p w14:paraId="09DB86BA" w14:textId="77777777" w:rsidR="005F36E5" w:rsidRPr="00A846D5" w:rsidRDefault="005F36E5" w:rsidP="00142717">
      <w:pPr>
        <w:pStyle w:val="ListParagraph"/>
        <w:rPr>
          <w:rFonts w:cstheme="minorHAnsi"/>
          <w:noProof/>
          <w:sz w:val="24"/>
          <w:szCs w:val="24"/>
        </w:rPr>
      </w:pPr>
    </w:p>
    <w:p w14:paraId="1DC5B82D" w14:textId="77777777" w:rsidR="00A846D5" w:rsidRPr="00A846D5" w:rsidRDefault="00A846D5" w:rsidP="00142717">
      <w:pPr>
        <w:pStyle w:val="ListParagraph"/>
        <w:rPr>
          <w:rFonts w:cstheme="minorHAnsi"/>
          <w:noProof/>
          <w:sz w:val="24"/>
          <w:szCs w:val="24"/>
        </w:rPr>
      </w:pPr>
    </w:p>
    <w:tbl>
      <w:tblPr>
        <w:tblW w:w="8587" w:type="dxa"/>
        <w:tblInd w:w="421" w:type="dxa"/>
        <w:tblBorders>
          <w:top w:val="single" w:sz="4" w:space="0" w:color="235C64"/>
          <w:left w:val="single" w:sz="4" w:space="0" w:color="235C64"/>
          <w:bottom w:val="single" w:sz="4" w:space="0" w:color="235C64"/>
          <w:right w:val="single" w:sz="4" w:space="0" w:color="235C64"/>
          <w:insideH w:val="single" w:sz="4" w:space="0" w:color="235C64"/>
          <w:insideV w:val="single" w:sz="4" w:space="0" w:color="235C64"/>
        </w:tblBorders>
        <w:tblLook w:val="04A0" w:firstRow="1" w:lastRow="0" w:firstColumn="1" w:lastColumn="0" w:noHBand="0" w:noVBand="1"/>
      </w:tblPr>
      <w:tblGrid>
        <w:gridCol w:w="3251"/>
        <w:gridCol w:w="5336"/>
      </w:tblGrid>
      <w:tr w:rsidR="00966A9C" w:rsidRPr="00A846D5" w14:paraId="70A3EC13" w14:textId="77777777" w:rsidTr="005172B4">
        <w:trPr>
          <w:trHeight w:val="540"/>
        </w:trPr>
        <w:tc>
          <w:tcPr>
            <w:tcW w:w="3251" w:type="dxa"/>
            <w:shd w:val="clear" w:color="auto" w:fill="235C64"/>
            <w:noWrap/>
            <w:vAlign w:val="bottom"/>
            <w:hideMark/>
          </w:tcPr>
          <w:p w14:paraId="44AC46BE" w14:textId="77777777" w:rsidR="00966A9C" w:rsidRPr="00A846D5" w:rsidRDefault="00966A9C" w:rsidP="000D3CD9">
            <w:pPr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  <w:lang w:eastAsia="en-IE"/>
              </w:rPr>
            </w:pPr>
            <w:r w:rsidRPr="00A846D5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Tenderers Name (Block Capitals)</w:t>
            </w:r>
          </w:p>
        </w:tc>
        <w:tc>
          <w:tcPr>
            <w:tcW w:w="5336" w:type="dxa"/>
            <w:shd w:val="clear" w:color="auto" w:fill="F2F2F2" w:themeFill="background1" w:themeFillShade="F2"/>
            <w:noWrap/>
            <w:vAlign w:val="center"/>
            <w:hideMark/>
          </w:tcPr>
          <w:p w14:paraId="2022C31D" w14:textId="77777777" w:rsidR="00966A9C" w:rsidRPr="00A846D5" w:rsidRDefault="00966A9C" w:rsidP="00B4145B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966A9C" w:rsidRPr="00A846D5" w14:paraId="6148CB10" w14:textId="77777777" w:rsidTr="005172B4">
        <w:trPr>
          <w:trHeight w:val="595"/>
        </w:trPr>
        <w:tc>
          <w:tcPr>
            <w:tcW w:w="3251" w:type="dxa"/>
            <w:shd w:val="clear" w:color="auto" w:fill="235C64"/>
            <w:noWrap/>
            <w:vAlign w:val="bottom"/>
            <w:hideMark/>
          </w:tcPr>
          <w:p w14:paraId="5BA48C1D" w14:textId="77777777" w:rsidR="00966A9C" w:rsidRPr="00A846D5" w:rsidRDefault="00966A9C" w:rsidP="000D3CD9">
            <w:pPr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846D5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Address</w:t>
            </w:r>
          </w:p>
        </w:tc>
        <w:tc>
          <w:tcPr>
            <w:tcW w:w="5336" w:type="dxa"/>
            <w:noWrap/>
            <w:vAlign w:val="center"/>
            <w:hideMark/>
          </w:tcPr>
          <w:p w14:paraId="52A00E13" w14:textId="77777777" w:rsidR="00966A9C" w:rsidRPr="00A846D5" w:rsidRDefault="00966A9C" w:rsidP="00B4145B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966A9C" w:rsidRPr="00A846D5" w14:paraId="5C454D98" w14:textId="77777777" w:rsidTr="005172B4">
        <w:trPr>
          <w:trHeight w:val="333"/>
        </w:trPr>
        <w:tc>
          <w:tcPr>
            <w:tcW w:w="3251" w:type="dxa"/>
            <w:shd w:val="clear" w:color="auto" w:fill="235C64"/>
            <w:noWrap/>
            <w:vAlign w:val="bottom"/>
            <w:hideMark/>
          </w:tcPr>
          <w:p w14:paraId="40A30EB0" w14:textId="77777777" w:rsidR="00966A9C" w:rsidRPr="00A846D5" w:rsidRDefault="00966A9C" w:rsidP="000D3CD9">
            <w:pPr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846D5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Tel No</w:t>
            </w:r>
          </w:p>
        </w:tc>
        <w:tc>
          <w:tcPr>
            <w:tcW w:w="5336" w:type="dxa"/>
            <w:shd w:val="clear" w:color="auto" w:fill="F2F2F2" w:themeFill="background1" w:themeFillShade="F2"/>
            <w:noWrap/>
            <w:vAlign w:val="center"/>
            <w:hideMark/>
          </w:tcPr>
          <w:p w14:paraId="4A7742AA" w14:textId="77777777" w:rsidR="00966A9C" w:rsidRPr="00A846D5" w:rsidRDefault="00966A9C" w:rsidP="00B4145B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966A9C" w:rsidRPr="00A846D5" w14:paraId="69424796" w14:textId="77777777" w:rsidTr="005172B4">
        <w:trPr>
          <w:trHeight w:val="567"/>
        </w:trPr>
        <w:tc>
          <w:tcPr>
            <w:tcW w:w="3251" w:type="dxa"/>
            <w:tcBorders>
              <w:bottom w:val="single" w:sz="4" w:space="0" w:color="auto"/>
            </w:tcBorders>
            <w:shd w:val="clear" w:color="auto" w:fill="235C64"/>
            <w:noWrap/>
            <w:vAlign w:val="bottom"/>
            <w:hideMark/>
          </w:tcPr>
          <w:p w14:paraId="69BEB840" w14:textId="77777777" w:rsidR="00966A9C" w:rsidRPr="00A846D5" w:rsidRDefault="00966A9C" w:rsidP="000D3CD9">
            <w:pPr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846D5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Contact email Address</w:t>
            </w:r>
          </w:p>
        </w:tc>
        <w:tc>
          <w:tcPr>
            <w:tcW w:w="5336" w:type="dxa"/>
            <w:noWrap/>
            <w:vAlign w:val="center"/>
            <w:hideMark/>
          </w:tcPr>
          <w:p w14:paraId="54AF6F00" w14:textId="77777777" w:rsidR="00966A9C" w:rsidRPr="00A846D5" w:rsidRDefault="00966A9C" w:rsidP="00B4145B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14:paraId="1C11C1F6" w14:textId="1E69918C" w:rsidR="00B95F74" w:rsidRPr="00A846D5" w:rsidRDefault="00B95F74" w:rsidP="00241FAF">
      <w:pPr>
        <w:pStyle w:val="Header"/>
        <w:spacing w:after="120" w:line="319" w:lineRule="auto"/>
        <w:rPr>
          <w:rFonts w:asciiTheme="minorHAnsi" w:hAnsiTheme="minorHAnsi" w:cstheme="minorHAnsi"/>
          <w:b/>
        </w:rPr>
      </w:pPr>
    </w:p>
    <w:p w14:paraId="4CC645C1" w14:textId="2D4E909B" w:rsidR="005172B4" w:rsidRPr="00843DBE" w:rsidRDefault="005172B4" w:rsidP="005172B4">
      <w:pPr>
        <w:pStyle w:val="ListParagraph"/>
        <w:autoSpaceDE w:val="0"/>
        <w:autoSpaceDN w:val="0"/>
        <w:adjustRightInd w:val="0"/>
        <w:spacing w:after="120" w:line="316" w:lineRule="auto"/>
        <w:ind w:left="363"/>
        <w:jc w:val="both"/>
        <w:rPr>
          <w:rFonts w:cstheme="minorHAnsi"/>
          <w:color w:val="000000"/>
        </w:rPr>
      </w:pPr>
      <w:r w:rsidRPr="00843DBE">
        <w:rPr>
          <w:rFonts w:cstheme="minorHAnsi"/>
          <w:b/>
          <w:color w:val="000000"/>
        </w:rPr>
        <w:t>In order to book a place on the site visits</w:t>
      </w:r>
      <w:r w:rsidRPr="00843DBE">
        <w:rPr>
          <w:rFonts w:cstheme="minorHAnsi"/>
          <w:color w:val="000000"/>
        </w:rPr>
        <w:t xml:space="preserve"> you must download and complete the booking form named “Notification of Intention to Attend Site Visit form”</w:t>
      </w:r>
      <w:r>
        <w:rPr>
          <w:rFonts w:cstheme="minorHAnsi"/>
          <w:color w:val="000000"/>
        </w:rPr>
        <w:t xml:space="preserve">. </w:t>
      </w:r>
      <w:r w:rsidRPr="0006629E">
        <w:rPr>
          <w:rFonts w:cstheme="minorHAnsi"/>
          <w:b/>
          <w:color w:val="000000"/>
        </w:rPr>
        <w:t>P</w:t>
      </w:r>
      <w:r w:rsidRPr="00A92DEB">
        <w:rPr>
          <w:b/>
          <w:noProof/>
        </w:rPr>
        <w:t xml:space="preserve">lease </w:t>
      </w:r>
      <w:r w:rsidR="007F06E3">
        <w:rPr>
          <w:b/>
          <w:noProof/>
        </w:rPr>
        <w:t>submit the completed form on the eTenders messaging facility</w:t>
      </w:r>
      <w:r>
        <w:rPr>
          <w:noProof/>
        </w:rPr>
        <w:t>.</w:t>
      </w:r>
      <w:r w:rsidRPr="002F1CCD">
        <w:t xml:space="preserve"> </w:t>
      </w:r>
      <w:r w:rsidRPr="002F1CCD">
        <w:rPr>
          <w:noProof/>
        </w:rPr>
        <w:t xml:space="preserve">Please complete and return </w:t>
      </w:r>
      <w:r>
        <w:rPr>
          <w:noProof/>
        </w:rPr>
        <w:t>no later than</w:t>
      </w:r>
      <w:r w:rsidRPr="00843DBE">
        <w:rPr>
          <w:rFonts w:cstheme="minorHAnsi"/>
        </w:rPr>
        <w:t xml:space="preserve"> </w:t>
      </w:r>
      <w:sdt>
        <w:sdtPr>
          <w:rPr>
            <w:rStyle w:val="Style4"/>
            <w:rFonts w:cstheme="minorHAnsi"/>
            <w:color w:val="C00000"/>
            <w:sz w:val="22"/>
          </w:rPr>
          <w:alias w:val="Time"/>
          <w:tag w:val="Time"/>
          <w:id w:val="860550141"/>
          <w:placeholder>
            <w:docPart w:val="E33352DC8DAE436FB2FC2DBB573A2285"/>
          </w:placeholder>
          <w:comboBox>
            <w:listItem w:value="Choose an item."/>
            <w:listItem w:displayText="08:00 AM" w:value="08:00 AM"/>
            <w:listItem w:displayText="09:00 AM" w:value="09:00 AM"/>
            <w:listItem w:displayText="10:00 AM" w:value="10:00 AM"/>
            <w:listItem w:displayText="11:00 AM" w:value="11:00 AM"/>
            <w:listItem w:displayText="12:00 PM" w:value="12:00 PM"/>
            <w:listItem w:displayText="13:00 PM" w:value="13:00 PM"/>
            <w:listItem w:displayText="14:00 PM" w:value="14:00 PM"/>
            <w:listItem w:displayText="15:00 PM" w:value="15:00 PM"/>
            <w:listItem w:displayText="16:00 PM" w:value="16:00 PM"/>
            <w:listItem w:displayText="17:00 PM" w:value="17:00 PM"/>
            <w:listItem w:displayText="18:00 PM" w:value="18:00 PM"/>
            <w:listItem w:displayText="19:00 PM" w:value="19:00 PM"/>
            <w:listItem w:displayText="20:00 PM" w:value="20:00 PM"/>
            <w:listItem w:displayText="21:00 PM" w:value="21:00 PM"/>
            <w:listItem w:displayText="22:00 PM" w:value="22:00 PM"/>
            <w:listItem w:displayText="23:00 PM" w:value="23:00 PM"/>
          </w:comboBox>
        </w:sdtPr>
        <w:sdtEndPr>
          <w:rPr>
            <w:rStyle w:val="Style4"/>
          </w:rPr>
        </w:sdtEndPr>
        <w:sdtContent>
          <w:r w:rsidR="007F06E3">
            <w:rPr>
              <w:rStyle w:val="Style4"/>
              <w:rFonts w:cstheme="minorHAnsi"/>
              <w:color w:val="C00000"/>
              <w:sz w:val="22"/>
            </w:rPr>
            <w:t>14:00 PM</w:t>
          </w:r>
        </w:sdtContent>
      </w:sdt>
      <w:r w:rsidRPr="00843DBE">
        <w:rPr>
          <w:rFonts w:cstheme="minorHAnsi"/>
          <w:color w:val="C00000"/>
        </w:rPr>
        <w:t xml:space="preserve">  </w:t>
      </w:r>
      <w:r w:rsidRPr="00843DBE">
        <w:rPr>
          <w:rFonts w:cstheme="minorHAnsi"/>
        </w:rPr>
        <w:t xml:space="preserve">on </w:t>
      </w:r>
      <w:sdt>
        <w:sdtPr>
          <w:rPr>
            <w:rStyle w:val="Style4"/>
            <w:rFonts w:cstheme="minorHAnsi"/>
            <w:color w:val="C00000"/>
            <w:sz w:val="22"/>
          </w:rPr>
          <w:id w:val="-1565561203"/>
          <w:placeholder>
            <w:docPart w:val="AC8559120497419684FEBB6B7F019ABD"/>
          </w:placeholder>
          <w:date w:fullDate="2025-10-16T00:00:00Z">
            <w:dateFormat w:val="dddd, MMMM d, yyyy"/>
            <w:lid w:val="en-US"/>
            <w:storeMappedDataAs w:val="dateTime"/>
            <w:calendar w:val="gregorian"/>
          </w:date>
        </w:sdtPr>
        <w:sdtEndPr>
          <w:rPr>
            <w:rStyle w:val="Style4"/>
          </w:rPr>
        </w:sdtEndPr>
        <w:sdtContent>
          <w:r w:rsidR="00A64335">
            <w:rPr>
              <w:rStyle w:val="Style4"/>
              <w:rFonts w:cstheme="minorHAnsi"/>
              <w:color w:val="C00000"/>
              <w:sz w:val="22"/>
              <w:lang w:val="en-US"/>
            </w:rPr>
            <w:t>Thursday, October 16, 2025</w:t>
          </w:r>
        </w:sdtContent>
      </w:sdt>
      <w:r w:rsidRPr="00843DBE">
        <w:rPr>
          <w:rStyle w:val="Style4"/>
          <w:rFonts w:cstheme="minorHAnsi"/>
          <w:color w:val="C00000"/>
          <w:sz w:val="22"/>
        </w:rPr>
        <w:t>.</w:t>
      </w:r>
    </w:p>
    <w:p w14:paraId="0423C06C" w14:textId="175E50C7" w:rsidR="00ED2C26" w:rsidRPr="001663C4" w:rsidRDefault="00ED2C26" w:rsidP="001663C4">
      <w:pPr>
        <w:tabs>
          <w:tab w:val="left" w:pos="5244"/>
        </w:tabs>
        <w:rPr>
          <w:lang w:eastAsia="en-IE"/>
        </w:rPr>
      </w:pPr>
    </w:p>
    <w:sectPr w:rsidR="00ED2C26" w:rsidRPr="001663C4" w:rsidSect="007F331F">
      <w:pgSz w:w="11906" w:h="16838"/>
      <w:pgMar w:top="1440" w:right="1440" w:bottom="1440" w:left="1440" w:header="708" w:footer="708" w:gutter="0"/>
      <w:pgBorders w:offsetFrom="page">
        <w:top w:val="single" w:sz="4" w:space="24" w:color="385623" w:themeColor="accent6" w:themeShade="80"/>
        <w:left w:val="single" w:sz="4" w:space="24" w:color="385623" w:themeColor="accent6" w:themeShade="80"/>
        <w:bottom w:val="single" w:sz="4" w:space="24" w:color="385623" w:themeColor="accent6" w:themeShade="80"/>
        <w:right w:val="single" w:sz="4" w:space="24" w:color="385623" w:themeColor="accent6" w:themeShade="8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F79D3"/>
    <w:multiLevelType w:val="hybridMultilevel"/>
    <w:tmpl w:val="672C699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C4C1E"/>
    <w:multiLevelType w:val="hybridMultilevel"/>
    <w:tmpl w:val="163C3FD0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C00B7"/>
    <w:multiLevelType w:val="hybridMultilevel"/>
    <w:tmpl w:val="7F926FAC"/>
    <w:lvl w:ilvl="0" w:tplc="A132924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F5022"/>
    <w:multiLevelType w:val="hybridMultilevel"/>
    <w:tmpl w:val="F2483A42"/>
    <w:lvl w:ilvl="0" w:tplc="6DB409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B6849"/>
    <w:multiLevelType w:val="hybridMultilevel"/>
    <w:tmpl w:val="C7521136"/>
    <w:lvl w:ilvl="0" w:tplc="1809000F">
      <w:start w:val="1"/>
      <w:numFmt w:val="decimal"/>
      <w:lvlText w:val="%1."/>
      <w:lvlJc w:val="left"/>
      <w:pPr>
        <w:ind w:left="36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9E5C90"/>
    <w:multiLevelType w:val="hybridMultilevel"/>
    <w:tmpl w:val="7F3CB8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F3195C"/>
    <w:multiLevelType w:val="hybridMultilevel"/>
    <w:tmpl w:val="FED28A0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1D2533"/>
    <w:multiLevelType w:val="multilevel"/>
    <w:tmpl w:val="4C6E7718"/>
    <w:lvl w:ilvl="0">
      <w:start w:val="1"/>
      <w:numFmt w:val="decimal"/>
      <w:lvlText w:val="%1."/>
      <w:lvlJc w:val="left"/>
      <w:pPr>
        <w:ind w:left="363" w:hanging="363"/>
      </w:pPr>
      <w:rPr>
        <w:rFonts w:eastAsiaTheme="minorHAnsi"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191" w:hanging="624"/>
      </w:pPr>
      <w:rPr>
        <w:rFonts w:eastAsia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363" w:hanging="363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363" w:hanging="363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63" w:hanging="363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3" w:hanging="363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3" w:hanging="363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63" w:hanging="363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63" w:hanging="363"/>
      </w:pPr>
      <w:rPr>
        <w:rFonts w:eastAsia="Times New Roman" w:hint="default"/>
      </w:rPr>
    </w:lvl>
  </w:abstractNum>
  <w:num w:numId="1" w16cid:durableId="911817189">
    <w:abstractNumId w:val="0"/>
  </w:num>
  <w:num w:numId="2" w16cid:durableId="769544576">
    <w:abstractNumId w:val="3"/>
  </w:num>
  <w:num w:numId="3" w16cid:durableId="73745455">
    <w:abstractNumId w:val="5"/>
  </w:num>
  <w:num w:numId="4" w16cid:durableId="1086656172">
    <w:abstractNumId w:val="6"/>
  </w:num>
  <w:num w:numId="5" w16cid:durableId="1151216707">
    <w:abstractNumId w:val="4"/>
  </w:num>
  <w:num w:numId="6" w16cid:durableId="348871439">
    <w:abstractNumId w:val="2"/>
  </w:num>
  <w:num w:numId="7" w16cid:durableId="683435047">
    <w:abstractNumId w:val="1"/>
  </w:num>
  <w:num w:numId="8" w16cid:durableId="2354746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Empty"/>
  </w:docVars>
  <w:rsids>
    <w:rsidRoot w:val="00966A9C"/>
    <w:rsid w:val="00017E76"/>
    <w:rsid w:val="00020203"/>
    <w:rsid w:val="00026299"/>
    <w:rsid w:val="00050494"/>
    <w:rsid w:val="0006629E"/>
    <w:rsid w:val="00066451"/>
    <w:rsid w:val="000A5AD6"/>
    <w:rsid w:val="000C3905"/>
    <w:rsid w:val="000D35F5"/>
    <w:rsid w:val="000D3CD9"/>
    <w:rsid w:val="00125FD8"/>
    <w:rsid w:val="00142717"/>
    <w:rsid w:val="001663C4"/>
    <w:rsid w:val="00190A6E"/>
    <w:rsid w:val="00195521"/>
    <w:rsid w:val="0019701F"/>
    <w:rsid w:val="001B7B7A"/>
    <w:rsid w:val="001E4C55"/>
    <w:rsid w:val="001E4FFC"/>
    <w:rsid w:val="001F25B0"/>
    <w:rsid w:val="001F2D5B"/>
    <w:rsid w:val="00241FAF"/>
    <w:rsid w:val="00246CA2"/>
    <w:rsid w:val="002A05D0"/>
    <w:rsid w:val="002D5EB7"/>
    <w:rsid w:val="002E1472"/>
    <w:rsid w:val="002F1CCD"/>
    <w:rsid w:val="00326D72"/>
    <w:rsid w:val="003368EB"/>
    <w:rsid w:val="003444FC"/>
    <w:rsid w:val="00345BC9"/>
    <w:rsid w:val="00353B4E"/>
    <w:rsid w:val="00362FD5"/>
    <w:rsid w:val="003707B3"/>
    <w:rsid w:val="0038191E"/>
    <w:rsid w:val="00385820"/>
    <w:rsid w:val="003903B2"/>
    <w:rsid w:val="00391DF9"/>
    <w:rsid w:val="00395BD1"/>
    <w:rsid w:val="003A30DE"/>
    <w:rsid w:val="003F5F96"/>
    <w:rsid w:val="003F7C4C"/>
    <w:rsid w:val="00410B75"/>
    <w:rsid w:val="00411F22"/>
    <w:rsid w:val="00436950"/>
    <w:rsid w:val="00443B2B"/>
    <w:rsid w:val="0045158E"/>
    <w:rsid w:val="004831CC"/>
    <w:rsid w:val="004A5A14"/>
    <w:rsid w:val="004A776B"/>
    <w:rsid w:val="005061F5"/>
    <w:rsid w:val="00507D64"/>
    <w:rsid w:val="00514100"/>
    <w:rsid w:val="005172B4"/>
    <w:rsid w:val="00530E77"/>
    <w:rsid w:val="00552444"/>
    <w:rsid w:val="005574D3"/>
    <w:rsid w:val="00570049"/>
    <w:rsid w:val="00576A43"/>
    <w:rsid w:val="00597655"/>
    <w:rsid w:val="005A1A91"/>
    <w:rsid w:val="005B26E7"/>
    <w:rsid w:val="005F36E5"/>
    <w:rsid w:val="005F6EF3"/>
    <w:rsid w:val="0060424D"/>
    <w:rsid w:val="006217D9"/>
    <w:rsid w:val="00631E04"/>
    <w:rsid w:val="00635906"/>
    <w:rsid w:val="006365DA"/>
    <w:rsid w:val="00642F78"/>
    <w:rsid w:val="00645D25"/>
    <w:rsid w:val="00647B33"/>
    <w:rsid w:val="00651710"/>
    <w:rsid w:val="00661700"/>
    <w:rsid w:val="00687171"/>
    <w:rsid w:val="006F06A2"/>
    <w:rsid w:val="00701DA7"/>
    <w:rsid w:val="00716268"/>
    <w:rsid w:val="00737A58"/>
    <w:rsid w:val="00741713"/>
    <w:rsid w:val="007562B1"/>
    <w:rsid w:val="00766B52"/>
    <w:rsid w:val="00785EF4"/>
    <w:rsid w:val="007959BC"/>
    <w:rsid w:val="007A2A76"/>
    <w:rsid w:val="007F06E3"/>
    <w:rsid w:val="007F331F"/>
    <w:rsid w:val="00811E43"/>
    <w:rsid w:val="00814802"/>
    <w:rsid w:val="00820FBD"/>
    <w:rsid w:val="00827A73"/>
    <w:rsid w:val="00843DBE"/>
    <w:rsid w:val="00847763"/>
    <w:rsid w:val="008570AE"/>
    <w:rsid w:val="00885FD0"/>
    <w:rsid w:val="00896A87"/>
    <w:rsid w:val="008A487B"/>
    <w:rsid w:val="008B16FD"/>
    <w:rsid w:val="008B67A5"/>
    <w:rsid w:val="00957F7F"/>
    <w:rsid w:val="00966A9C"/>
    <w:rsid w:val="009C11E0"/>
    <w:rsid w:val="009C3FE5"/>
    <w:rsid w:val="009C55FF"/>
    <w:rsid w:val="009C56BC"/>
    <w:rsid w:val="00A10244"/>
    <w:rsid w:val="00A40D99"/>
    <w:rsid w:val="00A55507"/>
    <w:rsid w:val="00A62768"/>
    <w:rsid w:val="00A64335"/>
    <w:rsid w:val="00A846D5"/>
    <w:rsid w:val="00A9245A"/>
    <w:rsid w:val="00AC4E8A"/>
    <w:rsid w:val="00AC5B12"/>
    <w:rsid w:val="00AC6264"/>
    <w:rsid w:val="00AD44D5"/>
    <w:rsid w:val="00AE192C"/>
    <w:rsid w:val="00AE2D7E"/>
    <w:rsid w:val="00AF064F"/>
    <w:rsid w:val="00B01E17"/>
    <w:rsid w:val="00B11E28"/>
    <w:rsid w:val="00B13A49"/>
    <w:rsid w:val="00B3309F"/>
    <w:rsid w:val="00B4145B"/>
    <w:rsid w:val="00B55389"/>
    <w:rsid w:val="00B95F74"/>
    <w:rsid w:val="00BA03CD"/>
    <w:rsid w:val="00BC4913"/>
    <w:rsid w:val="00BC5F71"/>
    <w:rsid w:val="00BD21E0"/>
    <w:rsid w:val="00BD5FE3"/>
    <w:rsid w:val="00C07314"/>
    <w:rsid w:val="00C352F2"/>
    <w:rsid w:val="00C35647"/>
    <w:rsid w:val="00C37D16"/>
    <w:rsid w:val="00C42310"/>
    <w:rsid w:val="00C550D1"/>
    <w:rsid w:val="00C73E0C"/>
    <w:rsid w:val="00CB07DA"/>
    <w:rsid w:val="00CB7EA8"/>
    <w:rsid w:val="00CC13B3"/>
    <w:rsid w:val="00CC48B5"/>
    <w:rsid w:val="00D05B7B"/>
    <w:rsid w:val="00D068D8"/>
    <w:rsid w:val="00D16E4C"/>
    <w:rsid w:val="00D21A0C"/>
    <w:rsid w:val="00D417DB"/>
    <w:rsid w:val="00D54002"/>
    <w:rsid w:val="00D57D59"/>
    <w:rsid w:val="00D714AB"/>
    <w:rsid w:val="00D7562F"/>
    <w:rsid w:val="00D840C9"/>
    <w:rsid w:val="00D93BFC"/>
    <w:rsid w:val="00DB365F"/>
    <w:rsid w:val="00DC6E41"/>
    <w:rsid w:val="00DD6A87"/>
    <w:rsid w:val="00DE30E7"/>
    <w:rsid w:val="00E15BFF"/>
    <w:rsid w:val="00E3488B"/>
    <w:rsid w:val="00E60606"/>
    <w:rsid w:val="00E63345"/>
    <w:rsid w:val="00E875E2"/>
    <w:rsid w:val="00EA2B24"/>
    <w:rsid w:val="00EA46A6"/>
    <w:rsid w:val="00EB6DF5"/>
    <w:rsid w:val="00EB77F2"/>
    <w:rsid w:val="00EC47E7"/>
    <w:rsid w:val="00ED2C26"/>
    <w:rsid w:val="00EE38AF"/>
    <w:rsid w:val="00EE6B6E"/>
    <w:rsid w:val="00EF415E"/>
    <w:rsid w:val="00F06442"/>
    <w:rsid w:val="00F13FF6"/>
    <w:rsid w:val="00F252B7"/>
    <w:rsid w:val="00F744D4"/>
    <w:rsid w:val="00F92F5C"/>
    <w:rsid w:val="00FA5074"/>
    <w:rsid w:val="00FC0188"/>
    <w:rsid w:val="00FE25F2"/>
    <w:rsid w:val="00FE5DF2"/>
    <w:rsid w:val="00FF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BDD79"/>
  <w15:docId w15:val="{88D9A3E5-53B3-46B0-AF69-2DE1B857D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A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966A9C"/>
    <w:rPr>
      <w:color w:val="0000FF"/>
      <w:u w:val="single"/>
    </w:rPr>
  </w:style>
  <w:style w:type="paragraph" w:styleId="Header">
    <w:name w:val="header"/>
    <w:aliases w:val="ho,header odd"/>
    <w:basedOn w:val="Normal"/>
    <w:link w:val="HeaderChar"/>
    <w:rsid w:val="00966A9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aliases w:val="ho Char,header odd Char"/>
    <w:basedOn w:val="DefaultParagraphFont"/>
    <w:link w:val="Header"/>
    <w:rsid w:val="00966A9C"/>
    <w:rPr>
      <w:rFonts w:ascii="Times New Roman" w:eastAsia="Times New Roman" w:hAnsi="Times New Roman" w:cs="Times New Roman"/>
      <w:sz w:val="24"/>
      <w:szCs w:val="24"/>
      <w:lang w:val="en-GB"/>
    </w:rPr>
  </w:style>
  <w:style w:type="table" w:customStyle="1" w:styleId="GridTable4-Accent11">
    <w:name w:val="Grid Table 4 - Accent 11"/>
    <w:basedOn w:val="TableNormal"/>
    <w:uiPriority w:val="49"/>
    <w:rsid w:val="00966A9C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241FAF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4145B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B4145B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4145B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B4145B"/>
    <w:rPr>
      <w:rFonts w:ascii="Arial" w:hAnsi="Arial" w:cs="Arial"/>
      <w:vanish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896A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96A8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6A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6A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6A8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6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6A87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igunore,Subtitle Cover Page,List Paragraph4,List Paragraph3,Proposal Bullet List,Content,FooterText,列出段落1,Bullet List,List Paragraph1,numbered"/>
    <w:basedOn w:val="Normal"/>
    <w:link w:val="ListParagraphChar"/>
    <w:uiPriority w:val="34"/>
    <w:qFormat/>
    <w:rsid w:val="00BC491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35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customStyle="1" w:styleId="ListParagraphChar">
    <w:name w:val="List Paragraph Char"/>
    <w:aliases w:val="igunore Char,Subtitle Cover Page Char,List Paragraph4 Char,List Paragraph3 Char,Proposal Bullet List Char,Content Char,FooterText Char,列出段落1 Char,Bullet List Char,List Paragraph1 Char,numbered Char"/>
    <w:link w:val="ListParagraph"/>
    <w:uiPriority w:val="34"/>
    <w:qFormat/>
    <w:locked/>
    <w:rsid w:val="00ED2C26"/>
  </w:style>
  <w:style w:type="character" w:customStyle="1" w:styleId="Style4">
    <w:name w:val="Style4"/>
    <w:basedOn w:val="DefaultParagraphFont"/>
    <w:uiPriority w:val="1"/>
    <w:rsid w:val="007F331F"/>
    <w:rPr>
      <w:rFonts w:asciiTheme="minorHAnsi" w:hAnsiTheme="minorHAnsi" w:cs="Calibri" w:hint="default"/>
      <w:b/>
      <w:bCs w:val="0"/>
      <w:sz w:val="24"/>
    </w:rPr>
  </w:style>
  <w:style w:type="character" w:customStyle="1" w:styleId="style40">
    <w:name w:val="style4"/>
    <w:basedOn w:val="DefaultParagraphFont"/>
    <w:rsid w:val="00A846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2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822AF1FA2648E89E7C006CA20284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0D2163-04B5-4FF6-B8A6-9D53FEF6E6F4}"/>
      </w:docPartPr>
      <w:docPartBody>
        <w:p w:rsidR="00142B4D" w:rsidRDefault="007732C8" w:rsidP="007732C8">
          <w:pPr>
            <w:pStyle w:val="CB822AF1FA2648E89E7C006CA20284CD"/>
          </w:pPr>
          <w:r>
            <w:rPr>
              <w:rStyle w:val="style4"/>
              <w:rFonts w:eastAsiaTheme="minorHAnsi"/>
              <w:sz w:val="20"/>
              <w:szCs w:val="20"/>
            </w:rPr>
            <w:t>Select Date From Drop Down Menu</w:t>
          </w:r>
        </w:p>
      </w:docPartBody>
    </w:docPart>
    <w:docPart>
      <w:docPartPr>
        <w:name w:val="E33352DC8DAE436FB2FC2DBB573A2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9BC5DA-1534-4A8F-952D-5F3083046861}"/>
      </w:docPartPr>
      <w:docPartBody>
        <w:p w:rsidR="00E96D31" w:rsidRDefault="000F7264" w:rsidP="000F7264">
          <w:pPr>
            <w:pStyle w:val="E33352DC8DAE436FB2FC2DBB573A2285"/>
          </w:pPr>
          <w:r>
            <w:rPr>
              <w:rStyle w:val="style40"/>
              <w:rFonts w:eastAsiaTheme="minorHAnsi"/>
              <w:sz w:val="20"/>
              <w:szCs w:val="20"/>
            </w:rPr>
            <w:t>Select Time From Drop Down Menu</w:t>
          </w:r>
        </w:p>
      </w:docPartBody>
    </w:docPart>
    <w:docPart>
      <w:docPartPr>
        <w:name w:val="AC8559120497419684FEBB6B7F019A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771C4C-5F50-401C-BFF6-653BE7E85A7C}"/>
      </w:docPartPr>
      <w:docPartBody>
        <w:p w:rsidR="00E96D31" w:rsidRDefault="000F7264" w:rsidP="000F7264">
          <w:pPr>
            <w:pStyle w:val="AC8559120497419684FEBB6B7F019ABD"/>
          </w:pPr>
          <w:r>
            <w:rPr>
              <w:rStyle w:val="style40"/>
              <w:rFonts w:eastAsiaTheme="minorHAnsi"/>
              <w:sz w:val="20"/>
              <w:szCs w:val="20"/>
            </w:rPr>
            <w:t>Select Date From Drop Down Menu</w:t>
          </w:r>
        </w:p>
      </w:docPartBody>
    </w:docPart>
    <w:docPart>
      <w:docPartPr>
        <w:name w:val="0D69B3FD80494E97ABCB64C79B7B99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9AF4DE-4F66-44E9-84F0-0CCF668DED68}"/>
      </w:docPartPr>
      <w:docPartBody>
        <w:p w:rsidR="009B3021" w:rsidRDefault="007E2B6A" w:rsidP="007E2B6A">
          <w:pPr>
            <w:pStyle w:val="0D69B3FD80494E97ABCB64C79B7B99B5"/>
          </w:pPr>
          <w:r>
            <w:rPr>
              <w:rStyle w:val="style4"/>
              <w:rFonts w:eastAsiaTheme="minorHAnsi"/>
              <w:sz w:val="20"/>
              <w:szCs w:val="20"/>
            </w:rPr>
            <w:t>Select Date From Drop Down Menu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6D75"/>
    <w:rsid w:val="00020203"/>
    <w:rsid w:val="0005704C"/>
    <w:rsid w:val="00067F27"/>
    <w:rsid w:val="000F7264"/>
    <w:rsid w:val="00136DC9"/>
    <w:rsid w:val="00142B4D"/>
    <w:rsid w:val="00265F55"/>
    <w:rsid w:val="00271967"/>
    <w:rsid w:val="002B5647"/>
    <w:rsid w:val="003F5F96"/>
    <w:rsid w:val="004B24ED"/>
    <w:rsid w:val="005061F5"/>
    <w:rsid w:val="00507D64"/>
    <w:rsid w:val="00552001"/>
    <w:rsid w:val="00594831"/>
    <w:rsid w:val="005A1A91"/>
    <w:rsid w:val="00614FF1"/>
    <w:rsid w:val="00701DA7"/>
    <w:rsid w:val="007732C8"/>
    <w:rsid w:val="007E2B6A"/>
    <w:rsid w:val="00892AB3"/>
    <w:rsid w:val="009B3021"/>
    <w:rsid w:val="009C0609"/>
    <w:rsid w:val="00A25C8F"/>
    <w:rsid w:val="00A75AAA"/>
    <w:rsid w:val="00A76AFF"/>
    <w:rsid w:val="00AC4E8A"/>
    <w:rsid w:val="00AF6173"/>
    <w:rsid w:val="00B11E28"/>
    <w:rsid w:val="00B166FF"/>
    <w:rsid w:val="00C86D75"/>
    <w:rsid w:val="00C904BE"/>
    <w:rsid w:val="00CE133C"/>
    <w:rsid w:val="00CF5F6D"/>
    <w:rsid w:val="00DC64F9"/>
    <w:rsid w:val="00E26111"/>
    <w:rsid w:val="00E91B2A"/>
    <w:rsid w:val="00E96D31"/>
    <w:rsid w:val="00F10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F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86D75"/>
    <w:rPr>
      <w:color w:val="808080"/>
    </w:rPr>
  </w:style>
  <w:style w:type="character" w:customStyle="1" w:styleId="style4">
    <w:name w:val="style4"/>
    <w:basedOn w:val="DefaultParagraphFont"/>
    <w:rsid w:val="007E2B6A"/>
  </w:style>
  <w:style w:type="paragraph" w:customStyle="1" w:styleId="CB822AF1FA2648E89E7C006CA20284CD">
    <w:name w:val="CB822AF1FA2648E89E7C006CA20284CD"/>
    <w:rsid w:val="007732C8"/>
  </w:style>
  <w:style w:type="character" w:customStyle="1" w:styleId="style40">
    <w:name w:val="style40"/>
    <w:basedOn w:val="DefaultParagraphFont"/>
    <w:rsid w:val="000F7264"/>
  </w:style>
  <w:style w:type="paragraph" w:customStyle="1" w:styleId="E33352DC8DAE436FB2FC2DBB573A2285">
    <w:name w:val="E33352DC8DAE436FB2FC2DBB573A2285"/>
    <w:rsid w:val="000F7264"/>
  </w:style>
  <w:style w:type="paragraph" w:customStyle="1" w:styleId="AC8559120497419684FEBB6B7F019ABD">
    <w:name w:val="AC8559120497419684FEBB6B7F019ABD"/>
    <w:rsid w:val="000F7264"/>
  </w:style>
  <w:style w:type="paragraph" w:customStyle="1" w:styleId="0D69B3FD80494E97ABCB64C79B7B99B5">
    <w:name w:val="0D69B3FD80494E97ABCB64C79B7B99B5"/>
    <w:rsid w:val="007E2B6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673B74A4F1C649A1C6B48530742686" ma:contentTypeVersion="16" ma:contentTypeDescription="Create a new document." ma:contentTypeScope="" ma:versionID="09f0925952f5d8734514ba69f89b68ce">
  <xsd:schema xmlns:xsd="http://www.w3.org/2001/XMLSchema" xmlns:xs="http://www.w3.org/2001/XMLSchema" xmlns:p="http://schemas.microsoft.com/office/2006/metadata/properties" xmlns:ns2="5f7dfa74-5a2c-4f56-9d07-0cf4bbfa8d12" xmlns:ns3="6f951b0b-0839-454e-a5ea-d64b510892db" targetNamespace="http://schemas.microsoft.com/office/2006/metadata/properties" ma:root="true" ma:fieldsID="c708e2b1ebe95e1ffce8d0fbd3d79e03" ns2:_="" ns3:_="">
    <xsd:import namespace="5f7dfa74-5a2c-4f56-9d07-0cf4bbfa8d12"/>
    <xsd:import namespace="6f951b0b-0839-454e-a5ea-d64b510892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7dfa74-5a2c-4f56-9d07-0cf4bbfa8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b168bf0-f213-4887-af2e-cac682fa24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951b0b-0839-454e-a5ea-d64b510892d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286076f-2d5a-48aa-a9e0-d120c5246cab}" ma:internalName="TaxCatchAll" ma:showField="CatchAllData" ma:web="6f951b0b-0839-454e-a5ea-d64b510892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f951b0b-0839-454e-a5ea-d64b510892db" xsi:nil="true"/>
    <lcf76f155ced4ddcb4097134ff3c332f xmlns="5f7dfa74-5a2c-4f56-9d07-0cf4bbfa8d12">
      <Terms xmlns="http://schemas.microsoft.com/office/infopath/2007/PartnerControls"/>
    </lcf76f155ced4ddcb4097134ff3c332f>
    <SharedWithUsers xmlns="6f951b0b-0839-454e-a5ea-d64b510892db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1CD106-01F4-4A20-AC50-7F89ACD45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7dfa74-5a2c-4f56-9d07-0cf4bbfa8d12"/>
    <ds:schemaRef ds:uri="6f951b0b-0839-454e-a5ea-d64b510892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E7D02C-C601-4715-B7B8-6611472633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235768-6BB4-46FD-8B59-743C553C8F77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6f951b0b-0839-454e-a5ea-d64b510892db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5f7dfa74-5a2c-4f56-9d07-0cf4bbfa8d12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F9E4BA74-9AC3-4EE8-BD8E-CB1A0AB58BA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66317cb-e948-4e5f-8cec-dabc8e2fd5da}" enabled="0" method="" siteId="{766317cb-e948-4e5f-8cec-dabc8e2fd5d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 Mcguire</dc:creator>
  <cp:lastModifiedBy>Elizabeth Darcy</cp:lastModifiedBy>
  <cp:revision>5</cp:revision>
  <dcterms:created xsi:type="dcterms:W3CDTF">2025-10-08T14:32:00Z</dcterms:created>
  <dcterms:modified xsi:type="dcterms:W3CDTF">2025-10-08T14:34:00Z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0x010100A7673B74A4F1C649A1C6B48530742686</vt:lpwstr>
  </property>
  <property fmtid="{D5CDD505-2E9C-101B-9397-08002B2CF9AE}" pid="3" name="eDocs_Year">
    <vt:lpwstr>34;#2020|e48e48b9-adf6-4206-91a6-123dcbc37b2f</vt:lpwstr>
  </property>
  <property fmtid="{D5CDD505-2E9C-101B-9397-08002B2CF9AE}" pid="4" name="eDocs_SeriesSubSeries">
    <vt:lpwstr>2;#005|01612984-4e7e-4fe7-b4be-5364774db580</vt:lpwstr>
  </property>
  <property fmtid="{D5CDD505-2E9C-101B-9397-08002B2CF9AE}" pid="5" name="eDocs_FileTopics">
    <vt:lpwstr>10;#Cleaning Services|7724f768-4e72-4b92-8677-d28904781480</vt:lpwstr>
  </property>
  <property fmtid="{D5CDD505-2E9C-101B-9397-08002B2CF9AE}" pid="6" name="eDocs_DocumentTopics">
    <vt:lpwstr/>
  </property>
  <property fmtid="{D5CDD505-2E9C-101B-9397-08002B2CF9AE}" pid="7" name="_dlc_policyId">
    <vt:lpwstr>0x0101000BC94875665D404BB1351B53C41FD2C0|151133126</vt:lpwstr>
  </property>
  <property fmtid="{D5CDD505-2E9C-101B-9397-08002B2CF9AE}" pid="8" name="ItemRetentionFormula">
    <vt:lpwstr/>
  </property>
  <property fmtid="{D5CDD505-2E9C-101B-9397-08002B2CF9AE}" pid="9" name="TaxKeyword">
    <vt:lpwstr/>
  </property>
  <property fmtid="{D5CDD505-2E9C-101B-9397-08002B2CF9AE}" pid="10" name="_dlc_LastRun">
    <vt:lpwstr>09/10/2016 23:03:34</vt:lpwstr>
  </property>
  <property fmtid="{D5CDD505-2E9C-101B-9397-08002B2CF9AE}" pid="11" name="_dlc_ItemStageId">
    <vt:lpwstr>1</vt:lpwstr>
  </property>
  <property fmtid="{D5CDD505-2E9C-101B-9397-08002B2CF9AE}" pid="12" name="_docset_NoMedatataSyncRequired">
    <vt:lpwstr>False</vt:lpwstr>
  </property>
  <property fmtid="{D5CDD505-2E9C-101B-9397-08002B2CF9AE}" pid="13" name="eDocs_SecurityClassification">
    <vt:lpwstr>32;#Restricted|864ca410-a24e-4f71-94cc-2c985353127d</vt:lpwstr>
  </property>
  <property fmtid="{D5CDD505-2E9C-101B-9397-08002B2CF9AE}" pid="14" name="MediaServiceImageTags">
    <vt:lpwstr/>
  </property>
  <property fmtid="{D5CDD505-2E9C-101B-9397-08002B2CF9AE}" pid="15" name="_dlc_DocIdItemGuid">
    <vt:lpwstr>4fa1db70-3e6f-483d-b388-34e6ba02da4f</vt:lpwstr>
  </property>
  <property fmtid="{D5CDD505-2E9C-101B-9397-08002B2CF9AE}" pid="16" name="Order">
    <vt:r8>76317700</vt:r8>
  </property>
  <property fmtid="{D5CDD505-2E9C-101B-9397-08002B2CF9AE}" pid="17" name="ComplianceAssetId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</Properties>
</file>